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F2CDD" w14:textId="602E12B6" w:rsidR="00993B62" w:rsidRPr="00846A01" w:rsidRDefault="00993B62" w:rsidP="00993B62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46A01">
        <w:rPr>
          <w:rFonts w:ascii="Arial" w:hAnsi="Arial" w:cs="Arial"/>
          <w:b/>
          <w:sz w:val="20"/>
          <w:szCs w:val="20"/>
          <w:u w:val="single"/>
        </w:rPr>
        <w:t>Załącznik nr 1.0</w:t>
      </w:r>
      <w:r>
        <w:rPr>
          <w:rFonts w:ascii="Arial" w:hAnsi="Arial" w:cs="Arial"/>
          <w:b/>
          <w:sz w:val="20"/>
          <w:szCs w:val="20"/>
          <w:u w:val="single"/>
        </w:rPr>
        <w:t xml:space="preserve"> do Umowy nr </w:t>
      </w:r>
      <w:r w:rsidR="009E261E" w:rsidRPr="00694CAF">
        <w:rPr>
          <w:rFonts w:ascii="Arial" w:hAnsi="Arial" w:cs="Arial"/>
          <w:b/>
          <w:sz w:val="20"/>
          <w:szCs w:val="20"/>
          <w:highlight w:val="yellow"/>
          <w:u w:val="single"/>
        </w:rPr>
        <w:t>[…]</w:t>
      </w:r>
    </w:p>
    <w:p w14:paraId="2C08DFA2" w14:textId="77777777" w:rsidR="00993B62" w:rsidRDefault="00993B62" w:rsidP="00993B62">
      <w:pPr>
        <w:jc w:val="center"/>
        <w:rPr>
          <w:rFonts w:ascii="Arial" w:hAnsi="Arial" w:cs="Arial"/>
          <w:b/>
          <w:sz w:val="20"/>
          <w:szCs w:val="20"/>
        </w:rPr>
      </w:pPr>
      <w:r w:rsidRPr="00846A01">
        <w:rPr>
          <w:rFonts w:ascii="Arial" w:hAnsi="Arial" w:cs="Arial"/>
          <w:b/>
          <w:sz w:val="20"/>
          <w:szCs w:val="20"/>
        </w:rPr>
        <w:t>Prognoza finansowa i Roczn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Prac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Eksploatacyjn</w:t>
      </w:r>
      <w:r>
        <w:rPr>
          <w:rFonts w:ascii="Arial" w:hAnsi="Arial" w:cs="Arial"/>
          <w:b/>
          <w:sz w:val="20"/>
          <w:szCs w:val="20"/>
        </w:rPr>
        <w:t>a</w:t>
      </w:r>
      <w:r w:rsidRPr="00846A01">
        <w:rPr>
          <w:rFonts w:ascii="Arial" w:hAnsi="Arial" w:cs="Arial"/>
          <w:b/>
          <w:sz w:val="20"/>
          <w:szCs w:val="20"/>
        </w:rPr>
        <w:t xml:space="preserve"> na wszystkie Okresy Rozliczeniowe</w:t>
      </w:r>
    </w:p>
    <w:tbl>
      <w:tblPr>
        <w:tblStyle w:val="Tabela-Siatka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1982"/>
        <w:gridCol w:w="2121"/>
        <w:gridCol w:w="1395"/>
        <w:gridCol w:w="1277"/>
        <w:gridCol w:w="1800"/>
        <w:gridCol w:w="1892"/>
        <w:gridCol w:w="1954"/>
      </w:tblGrid>
      <w:tr w:rsidR="00343ED1" w:rsidRPr="00DD0D5A" w14:paraId="21E2ABF0" w14:textId="77777777" w:rsidTr="00AC715C">
        <w:trPr>
          <w:trHeight w:val="97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1" w:themeFillTint="99"/>
            <w:vAlign w:val="center"/>
          </w:tcPr>
          <w:p w14:paraId="5A3B46A9" w14:textId="77777777" w:rsidR="00343ED1" w:rsidRPr="00846A01" w:rsidRDefault="00343ED1" w:rsidP="00AC715C">
            <w:pPr>
              <w:widowControl w:val="0"/>
              <w:spacing w:after="0" w:line="240" w:lineRule="auto"/>
              <w:ind w:right="-68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Okres Rozliczeniowy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F129BFC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Trakcja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77F6DD2C" w14:textId="402879F3" w:rsidR="00343ED1" w:rsidRPr="00846A01" w:rsidRDefault="00AD18D3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Maksymalna Roczna praca eksploatacyjna [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pockm</w:t>
            </w:r>
            <w:r w:rsidRPr="00886EAA">
              <w:rPr>
                <w:rFonts w:ascii="Arial" w:hAnsi="Arial" w:cs="Arial"/>
                <w:b/>
                <w:noProof/>
                <w:sz w:val="18"/>
                <w:szCs w:val="18"/>
              </w:rPr>
              <w:t>]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548FDDE4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Przychody [zł/pockm]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E4045E0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Koszt za pockm</w:t>
            </w:r>
          </w:p>
          <w:p w14:paraId="72C5783D" w14:textId="77777777" w:rsidR="00343ED1" w:rsidRPr="00846A0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[zł/pockm]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1CA2C282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Rozsądny zysk</w:t>
            </w:r>
            <w:r w:rsidRPr="00C055EB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za Pociagokilometr [zł/pockm]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shd w:val="clear" w:color="auto" w:fill="9CC2E5" w:themeFill="accent1" w:themeFillTint="99"/>
            <w:vAlign w:val="center"/>
          </w:tcPr>
          <w:p w14:paraId="2B0CC2EE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za Pociagokilometr wraz z rozsądnym zyskiem [zł/pockm]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39EE5CD" w14:textId="77777777" w:rsidR="00343ED1" w:rsidRDefault="00343ED1" w:rsidP="00AC71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Rekompensata Finansowe [zł]</w:t>
            </w:r>
          </w:p>
        </w:tc>
      </w:tr>
      <w:tr w:rsidR="00343ED1" w14:paraId="5A5DFE69" w14:textId="77777777" w:rsidTr="00AC715C">
        <w:trPr>
          <w:trHeight w:val="241"/>
          <w:jc w:val="center"/>
        </w:trPr>
        <w:tc>
          <w:tcPr>
            <w:tcW w:w="55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FEACE1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(a)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3DF0E8CD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(b)</w:t>
            </w:r>
          </w:p>
        </w:tc>
        <w:tc>
          <w:tcPr>
            <w:tcW w:w="75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1FCCE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99" w:type="pct"/>
            <w:tcBorders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050477E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d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  <w:tc>
          <w:tcPr>
            <w:tcW w:w="45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777FB43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(e)</w:t>
            </w:r>
          </w:p>
        </w:tc>
        <w:tc>
          <w:tcPr>
            <w:tcW w:w="644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70EEEADD" w14:textId="77777777" w:rsidR="00343ED1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(f)</w:t>
            </w:r>
          </w:p>
        </w:tc>
        <w:tc>
          <w:tcPr>
            <w:tcW w:w="677" w:type="pct"/>
            <w:tcBorders>
              <w:bottom w:val="single" w:sz="12" w:space="0" w:color="auto"/>
            </w:tcBorders>
            <w:shd w:val="clear" w:color="auto" w:fill="DEEAF6" w:themeFill="accent1" w:themeFillTint="33"/>
          </w:tcPr>
          <w:p w14:paraId="18B522F6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(g = e + f - d)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780B08D0" w14:textId="77777777" w:rsidR="00343ED1" w:rsidRPr="005A3AF2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h 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c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 xml:space="preserve"> *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g</w:t>
            </w:r>
            <w:r w:rsidRPr="005A3AF2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</w:tc>
      </w:tr>
      <w:tr w:rsidR="00343ED1" w14:paraId="3F40636E" w14:textId="77777777" w:rsidTr="00AC715C">
        <w:trPr>
          <w:trHeight w:val="804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5DCE2" w14:textId="77777777" w:rsidR="00343ED1" w:rsidRPr="0057359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73596">
              <w:rPr>
                <w:rFonts w:ascii="Arial" w:hAnsi="Arial" w:cs="Arial"/>
                <w:b/>
                <w:noProof/>
                <w:sz w:val="18"/>
                <w:szCs w:val="18"/>
              </w:rPr>
              <w:t>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0D27A2AC" w14:textId="5A9C5E60" w:rsidR="00343ED1" w:rsidRPr="00662476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498486C" w14:textId="0331EE11" w:rsidR="00343ED1" w:rsidRPr="008F034F" w:rsidRDefault="002F6D79" w:rsidP="00AC715C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2F6D79">
              <w:rPr>
                <w:rFonts w:ascii="Arial" w:hAnsi="Arial" w:cs="Arial"/>
                <w:noProof/>
                <w:sz w:val="18"/>
                <w:szCs w:val="18"/>
              </w:rPr>
              <w:t>4 734 045,888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211F29F5" w14:textId="123C5FCE" w:rsidR="00343ED1" w:rsidRPr="00573596" w:rsidRDefault="00D333F5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="00BF4D17" w:rsidRPr="00BF4D17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03</w:t>
            </w:r>
            <w:r w:rsidR="00C158AA" w:rsidRPr="00C158AA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439963DC" w14:textId="2CDBD7ED" w:rsidR="00343ED1" w:rsidRPr="00573596" w:rsidRDefault="007C4498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6E98D02D" w14:textId="62AA744B" w:rsidR="00343ED1" w:rsidRPr="00573596" w:rsidRDefault="00DC034D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777745B5" w14:textId="403C4880" w:rsidR="00343ED1" w:rsidRPr="00573596" w:rsidRDefault="00DC034D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BA183B" w14:textId="63B62C84" w:rsidR="00343ED1" w:rsidRPr="00573596" w:rsidRDefault="00DC034D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343ED1" w14:paraId="701F8A26" w14:textId="77777777" w:rsidTr="00225625">
        <w:trPr>
          <w:trHeight w:val="54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33E31" w14:textId="77777777" w:rsidR="00343ED1" w:rsidRPr="008C161F" w:rsidRDefault="00343ED1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E59F5D" w14:textId="4D9B7A61" w:rsidR="00343ED1" w:rsidRPr="008C161F" w:rsidRDefault="00225625" w:rsidP="00AC715C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779F5008" w14:textId="77777777" w:rsidTr="00AC715C">
        <w:trPr>
          <w:trHeight w:val="87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03CC12" w14:textId="77777777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7DB8702E" w14:textId="39543ECE" w:rsidR="00DC034D" w:rsidRPr="00CC64B3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27B483E8" w14:textId="456265A7" w:rsidR="00DC034D" w:rsidRPr="008F034F" w:rsidRDefault="002F6D79" w:rsidP="00DC034D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2F6D79">
              <w:rPr>
                <w:rFonts w:ascii="Arial" w:hAnsi="Arial" w:cs="Arial"/>
                <w:noProof/>
                <w:sz w:val="18"/>
                <w:szCs w:val="18"/>
              </w:rPr>
              <w:t>4 735 184,506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53352409" w14:textId="6B75D8A8" w:rsidR="00DC034D" w:rsidRPr="00846A01" w:rsidRDefault="00D333F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="00BF4D17" w:rsidRPr="00BF4D17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03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38B4556C" w14:textId="236B660A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793DD624" w14:textId="6A364C6C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544D0EF9" w14:textId="401EAD51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4455E1" w14:textId="73EBCD58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2D608AE3" w14:textId="77777777" w:rsidTr="00225625">
        <w:trPr>
          <w:trHeight w:val="524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CE450F" w14:textId="77777777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3C178E" w14:textId="0698A52C" w:rsidR="00DC034D" w:rsidRPr="008C161F" w:rsidRDefault="0022562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7FFC300D" w14:textId="77777777" w:rsidTr="00AC715C">
        <w:trPr>
          <w:trHeight w:val="878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BCFA4F" w14:textId="77777777" w:rsidR="00DC034D" w:rsidRPr="00846A0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III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4BDB8C5A" w14:textId="6DE188EA" w:rsidR="00DC034D" w:rsidRPr="00CC64B3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40A44903" w14:textId="778B5662" w:rsidR="00DC034D" w:rsidRPr="008F034F" w:rsidRDefault="002F6D79" w:rsidP="00DC034D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2F6D79">
              <w:rPr>
                <w:rFonts w:ascii="Arial" w:hAnsi="Arial" w:cs="Arial"/>
                <w:noProof/>
                <w:sz w:val="18"/>
                <w:szCs w:val="18"/>
              </w:rPr>
              <w:t>4 732 907,270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7991DCA4" w14:textId="529139B6" w:rsidR="00DC034D" w:rsidRPr="008C161F" w:rsidRDefault="00D333F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="00BF4D17" w:rsidRPr="00BF4D17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03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6BCA76A3" w14:textId="2206784C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51363D2E" w14:textId="6D41B9DF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28D5F231" w14:textId="0D849E0B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B90B88" w14:textId="33AFD38E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1903BB00" w14:textId="77777777" w:rsidTr="00225625">
        <w:trPr>
          <w:trHeight w:val="517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CC6627" w14:textId="77777777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III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778A5C" w14:textId="29052F80" w:rsidR="00DC034D" w:rsidRPr="008C161F" w:rsidRDefault="0022562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48960142" w14:textId="77777777" w:rsidTr="00AC715C">
        <w:trPr>
          <w:trHeight w:val="866"/>
          <w:jc w:val="center"/>
        </w:trPr>
        <w:tc>
          <w:tcPr>
            <w:tcW w:w="55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299EBB" w14:textId="77777777" w:rsidR="00DC034D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IV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vAlign w:val="center"/>
          </w:tcPr>
          <w:p w14:paraId="3ABB3A76" w14:textId="5B7BF629" w:rsidR="00DC034D" w:rsidRPr="00CC64B3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spalinowa</w:t>
            </w:r>
          </w:p>
        </w:tc>
        <w:tc>
          <w:tcPr>
            <w:tcW w:w="759" w:type="pct"/>
            <w:tcBorders>
              <w:top w:val="single" w:sz="12" w:space="0" w:color="auto"/>
            </w:tcBorders>
            <w:vAlign w:val="center"/>
          </w:tcPr>
          <w:p w14:paraId="3BBE8221" w14:textId="780026A4" w:rsidR="00DC034D" w:rsidRPr="008F034F" w:rsidRDefault="002F6D79" w:rsidP="00DC034D">
            <w:pPr>
              <w:widowControl w:val="0"/>
              <w:spacing w:after="0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2F6D79">
              <w:rPr>
                <w:rFonts w:ascii="Arial" w:hAnsi="Arial" w:cs="Arial"/>
                <w:noProof/>
                <w:sz w:val="18"/>
                <w:szCs w:val="18"/>
              </w:rPr>
              <w:t>4 823 028,703</w:t>
            </w:r>
          </w:p>
        </w:tc>
        <w:tc>
          <w:tcPr>
            <w:tcW w:w="499" w:type="pct"/>
            <w:tcBorders>
              <w:top w:val="single" w:sz="12" w:space="0" w:color="auto"/>
            </w:tcBorders>
            <w:vAlign w:val="center"/>
          </w:tcPr>
          <w:p w14:paraId="16930DD9" w14:textId="79C2889B" w:rsidR="00DC034D" w:rsidRPr="008C161F" w:rsidRDefault="00D333F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="00BF4D17" w:rsidRPr="00BF4D17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03</w:t>
            </w:r>
          </w:p>
        </w:tc>
        <w:tc>
          <w:tcPr>
            <w:tcW w:w="457" w:type="pct"/>
            <w:tcBorders>
              <w:top w:val="single" w:sz="12" w:space="0" w:color="auto"/>
            </w:tcBorders>
            <w:vAlign w:val="center"/>
          </w:tcPr>
          <w:p w14:paraId="2286F9DA" w14:textId="5E3F88D7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</w:tcBorders>
            <w:vAlign w:val="center"/>
          </w:tcPr>
          <w:p w14:paraId="2F2BE6A1" w14:textId="467184BC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</w:tcBorders>
            <w:vAlign w:val="center"/>
          </w:tcPr>
          <w:p w14:paraId="423B7E70" w14:textId="0BFDF7F7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E6141" w14:textId="291E8624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7D3AC502" w14:textId="77777777" w:rsidTr="00225625">
        <w:trPr>
          <w:trHeight w:val="536"/>
          <w:jc w:val="center"/>
        </w:trPr>
        <w:tc>
          <w:tcPr>
            <w:tcW w:w="4301" w:type="pct"/>
            <w:gridSpan w:val="7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B2A8D" w14:textId="77777777" w:rsidR="00DC034D" w:rsidRPr="008C161F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846A01">
              <w:rPr>
                <w:rFonts w:ascii="Arial" w:hAnsi="Arial" w:cs="Arial"/>
                <w:b/>
                <w:noProof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IV okres rozliczeniowy</w:t>
            </w:r>
          </w:p>
        </w:tc>
        <w:tc>
          <w:tcPr>
            <w:tcW w:w="69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5C3A70" w14:textId="46FC02EA" w:rsidR="00DC034D" w:rsidRPr="008C161F" w:rsidRDefault="00225625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*</w:t>
            </w:r>
          </w:p>
        </w:tc>
      </w:tr>
      <w:tr w:rsidR="00DC034D" w14:paraId="3A363129" w14:textId="77777777" w:rsidTr="00AC715C">
        <w:trPr>
          <w:trHeight w:val="608"/>
          <w:jc w:val="center"/>
        </w:trPr>
        <w:tc>
          <w:tcPr>
            <w:tcW w:w="12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A4D443" w14:textId="77777777" w:rsidR="00DC034D" w:rsidRPr="003279E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  <w:highlight w:val="yellow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Razem okresy rozliczeniowe od I do IV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86FF5F8" w14:textId="1ABCAABD" w:rsidR="00DC034D" w:rsidRPr="0046734E" w:rsidRDefault="002F6D79" w:rsidP="00DC034D">
            <w:pPr>
              <w:widowControl w:val="0"/>
              <w:spacing w:after="0"/>
              <w:jc w:val="right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 w:rsidRPr="002F6D79">
              <w:rPr>
                <w:rFonts w:ascii="Arial" w:hAnsi="Arial" w:cs="Arial"/>
                <w:b/>
                <w:noProof/>
                <w:sz w:val="20"/>
                <w:szCs w:val="24"/>
              </w:rPr>
              <w:t>19 025 166,367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A3BE697" w14:textId="023AC5EB" w:rsidR="00DC034D" w:rsidRPr="0046734E" w:rsidRDefault="00D333F5" w:rsidP="00DC034D">
            <w:pPr>
              <w:widowControl w:val="0"/>
              <w:spacing w:after="0"/>
              <w:jc w:val="center"/>
              <w:rPr>
                <w:rFonts w:ascii="Arial" w:hAnsi="Arial" w:cs="Arial"/>
                <w:b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21</w:t>
            </w:r>
            <w:r w:rsidR="00BF4D17" w:rsidRPr="00BF4D17">
              <w:rPr>
                <w:rFonts w:ascii="Arial" w:hAnsi="Arial" w:cs="Arial"/>
                <w:b/>
                <w:noProof/>
                <w:sz w:val="20"/>
                <w:szCs w:val="24"/>
              </w:rPr>
              <w:t>,</w:t>
            </w: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03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709EAE0" w14:textId="1750646D" w:rsidR="00DC034D" w:rsidRPr="003279E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8459CF" w14:textId="02296F49" w:rsidR="00DC034D" w:rsidRPr="003279E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b/>
                <w:noProof/>
                <w:sz w:val="20"/>
                <w:szCs w:val="24"/>
              </w:rPr>
              <w:t>*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A762A26" w14:textId="0A9EF427" w:rsidR="00DC034D" w:rsidRPr="003279E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 w:rsidRPr="003279E1"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  <w:tc>
          <w:tcPr>
            <w:tcW w:w="69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3BC660" w14:textId="0F092B3B" w:rsidR="00DC034D" w:rsidRPr="003279E1" w:rsidRDefault="00DC034D" w:rsidP="00DC034D">
            <w:pPr>
              <w:widowControl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t>*</w:t>
            </w:r>
          </w:p>
        </w:tc>
      </w:tr>
    </w:tbl>
    <w:p w14:paraId="0515C429" w14:textId="77777777" w:rsidR="00343ED1" w:rsidRDefault="00343ED1" w:rsidP="00343ED1">
      <w:pPr>
        <w:spacing w:after="0"/>
        <w:rPr>
          <w:rFonts w:ascii="Arial" w:hAnsi="Arial" w:cs="Arial"/>
          <w:sz w:val="18"/>
          <w:szCs w:val="18"/>
          <w:highlight w:val="yellow"/>
        </w:rPr>
      </w:pPr>
      <w:r w:rsidRPr="0046734E">
        <w:rPr>
          <w:rFonts w:ascii="Arial" w:hAnsi="Arial" w:cs="Arial"/>
          <w:sz w:val="18"/>
          <w:szCs w:val="18"/>
        </w:rPr>
        <w:t>* Niniejsze komórki tabeli zostaną wypełnione na podstawie danych zawartych w Formularzu Ofertowym.</w:t>
      </w:r>
    </w:p>
    <w:p w14:paraId="32EBC3A2" w14:textId="19BCDA3F" w:rsidR="00EE1DDF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p w14:paraId="7D0D65CB" w14:textId="77777777" w:rsidR="00EE1DDF" w:rsidRPr="00303C48" w:rsidRDefault="00EE1DDF" w:rsidP="00303C48">
      <w:pPr>
        <w:spacing w:after="0"/>
        <w:rPr>
          <w:rFonts w:ascii="Arial" w:hAnsi="Arial" w:cs="Arial"/>
          <w:sz w:val="18"/>
          <w:szCs w:val="18"/>
        </w:rPr>
      </w:pPr>
    </w:p>
    <w:sectPr w:rsidR="00EE1DDF" w:rsidRPr="00303C48" w:rsidSect="00782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6277" w14:textId="77777777" w:rsidR="005C19D1" w:rsidRDefault="005C19D1" w:rsidP="00547D27">
      <w:pPr>
        <w:spacing w:after="0" w:line="240" w:lineRule="auto"/>
      </w:pPr>
      <w:r>
        <w:separator/>
      </w:r>
    </w:p>
  </w:endnote>
  <w:endnote w:type="continuationSeparator" w:id="0">
    <w:p w14:paraId="1DE7BF88" w14:textId="77777777" w:rsidR="005C19D1" w:rsidRDefault="005C19D1" w:rsidP="0054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4B9E1" w14:textId="77777777" w:rsidR="00493B7B" w:rsidRDefault="00493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3791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7201A5" w14:textId="118C6AF2" w:rsidR="00FC0B79" w:rsidRDefault="00FC0B79">
            <w:pPr>
              <w:pStyle w:val="Stopka"/>
              <w:jc w:val="center"/>
            </w:pPr>
            <w:r w:rsidRPr="00CC521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C521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C040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CC521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B5F3DA" w14:textId="77777777" w:rsidR="00FC0B79" w:rsidRDefault="00FC0B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4F17" w14:textId="77777777" w:rsidR="00493B7B" w:rsidRDefault="0049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3394A" w14:textId="77777777" w:rsidR="005C19D1" w:rsidRDefault="005C19D1" w:rsidP="00547D27">
      <w:pPr>
        <w:spacing w:after="0" w:line="240" w:lineRule="auto"/>
      </w:pPr>
      <w:r>
        <w:separator/>
      </w:r>
    </w:p>
  </w:footnote>
  <w:footnote w:type="continuationSeparator" w:id="0">
    <w:p w14:paraId="2260B8FB" w14:textId="77777777" w:rsidR="005C19D1" w:rsidRDefault="005C19D1" w:rsidP="0054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FB817" w14:textId="77777777" w:rsidR="00493B7B" w:rsidRDefault="00493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BA3" w14:textId="6EACB9C2" w:rsidR="00BB7C06" w:rsidRPr="00CC521F" w:rsidRDefault="00493B7B">
    <w:pPr>
      <w:pStyle w:val="Nagwek"/>
      <w:rPr>
        <w:rFonts w:ascii="Arial" w:hAnsi="Arial" w:cs="Arial"/>
        <w:sz w:val="16"/>
        <w:szCs w:val="16"/>
      </w:rPr>
    </w:pPr>
    <w:r w:rsidRPr="00493B7B">
      <w:rPr>
        <w:rFonts w:ascii="Arial" w:hAnsi="Arial" w:cs="Arial"/>
        <w:sz w:val="16"/>
        <w:szCs w:val="16"/>
      </w:rPr>
      <w:t>Obowiązuje od 13.12.2026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D2031" w14:textId="77777777" w:rsidR="00493B7B" w:rsidRDefault="00493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F3E10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C1181"/>
    <w:multiLevelType w:val="hybridMultilevel"/>
    <w:tmpl w:val="2C0EA3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EB0E498-A8B2-4EE9-A258-4154A9700940}"/>
  </w:docVars>
  <w:rsids>
    <w:rsidRoot w:val="009D30DB"/>
    <w:rsid w:val="00041812"/>
    <w:rsid w:val="00054181"/>
    <w:rsid w:val="0007662C"/>
    <w:rsid w:val="000D0DC7"/>
    <w:rsid w:val="001158DE"/>
    <w:rsid w:val="0016484D"/>
    <w:rsid w:val="001648DC"/>
    <w:rsid w:val="00192EAA"/>
    <w:rsid w:val="001C0407"/>
    <w:rsid w:val="001C7B2D"/>
    <w:rsid w:val="00204410"/>
    <w:rsid w:val="002248F1"/>
    <w:rsid w:val="00225625"/>
    <w:rsid w:val="00233244"/>
    <w:rsid w:val="00267457"/>
    <w:rsid w:val="00267529"/>
    <w:rsid w:val="00283BBD"/>
    <w:rsid w:val="002A0399"/>
    <w:rsid w:val="002A2AA5"/>
    <w:rsid w:val="002C1D91"/>
    <w:rsid w:val="002C62FE"/>
    <w:rsid w:val="002D39EC"/>
    <w:rsid w:val="002F5DC8"/>
    <w:rsid w:val="002F6734"/>
    <w:rsid w:val="002F6D79"/>
    <w:rsid w:val="00303C48"/>
    <w:rsid w:val="00316C2B"/>
    <w:rsid w:val="003233E4"/>
    <w:rsid w:val="003270D4"/>
    <w:rsid w:val="003279E1"/>
    <w:rsid w:val="00343ED1"/>
    <w:rsid w:val="00346DD4"/>
    <w:rsid w:val="00352DC5"/>
    <w:rsid w:val="00356228"/>
    <w:rsid w:val="0036608B"/>
    <w:rsid w:val="003775B2"/>
    <w:rsid w:val="003B0032"/>
    <w:rsid w:val="003B0979"/>
    <w:rsid w:val="003C3442"/>
    <w:rsid w:val="003C5890"/>
    <w:rsid w:val="003D6050"/>
    <w:rsid w:val="003F57C5"/>
    <w:rsid w:val="00462BF7"/>
    <w:rsid w:val="00464480"/>
    <w:rsid w:val="0046734E"/>
    <w:rsid w:val="00471A4A"/>
    <w:rsid w:val="00493B7B"/>
    <w:rsid w:val="004B5F5D"/>
    <w:rsid w:val="004D00E7"/>
    <w:rsid w:val="004D1F86"/>
    <w:rsid w:val="004E18D7"/>
    <w:rsid w:val="004F2443"/>
    <w:rsid w:val="00533B75"/>
    <w:rsid w:val="00542C9B"/>
    <w:rsid w:val="00546A37"/>
    <w:rsid w:val="00547D27"/>
    <w:rsid w:val="00573596"/>
    <w:rsid w:val="0058346B"/>
    <w:rsid w:val="005A3AF2"/>
    <w:rsid w:val="005B2771"/>
    <w:rsid w:val="005B2F75"/>
    <w:rsid w:val="005B751B"/>
    <w:rsid w:val="005C19D1"/>
    <w:rsid w:val="005C7663"/>
    <w:rsid w:val="005E34B1"/>
    <w:rsid w:val="006279B2"/>
    <w:rsid w:val="00636300"/>
    <w:rsid w:val="00640BB7"/>
    <w:rsid w:val="00662476"/>
    <w:rsid w:val="006A07AC"/>
    <w:rsid w:val="006E0918"/>
    <w:rsid w:val="00711242"/>
    <w:rsid w:val="00745AB9"/>
    <w:rsid w:val="00782674"/>
    <w:rsid w:val="00787367"/>
    <w:rsid w:val="007973F1"/>
    <w:rsid w:val="007A5B81"/>
    <w:rsid w:val="007C4498"/>
    <w:rsid w:val="007F0BAC"/>
    <w:rsid w:val="007F6E5D"/>
    <w:rsid w:val="008201DA"/>
    <w:rsid w:val="00846A01"/>
    <w:rsid w:val="00857A4E"/>
    <w:rsid w:val="00882959"/>
    <w:rsid w:val="00895F4A"/>
    <w:rsid w:val="008B394D"/>
    <w:rsid w:val="008B5878"/>
    <w:rsid w:val="008B5C80"/>
    <w:rsid w:val="008C161F"/>
    <w:rsid w:val="008D5844"/>
    <w:rsid w:val="008D7316"/>
    <w:rsid w:val="008F034F"/>
    <w:rsid w:val="00906DFA"/>
    <w:rsid w:val="00993B62"/>
    <w:rsid w:val="0099426F"/>
    <w:rsid w:val="009D30DB"/>
    <w:rsid w:val="009E261E"/>
    <w:rsid w:val="00A1097A"/>
    <w:rsid w:val="00A165E0"/>
    <w:rsid w:val="00A207F9"/>
    <w:rsid w:val="00A237DA"/>
    <w:rsid w:val="00A56A3B"/>
    <w:rsid w:val="00A6563B"/>
    <w:rsid w:val="00A81F08"/>
    <w:rsid w:val="00A839C8"/>
    <w:rsid w:val="00A83E20"/>
    <w:rsid w:val="00A94C69"/>
    <w:rsid w:val="00A95EB8"/>
    <w:rsid w:val="00AA6DB4"/>
    <w:rsid w:val="00AB59A3"/>
    <w:rsid w:val="00AD18D3"/>
    <w:rsid w:val="00AE08C3"/>
    <w:rsid w:val="00B21345"/>
    <w:rsid w:val="00B30D94"/>
    <w:rsid w:val="00B31DBC"/>
    <w:rsid w:val="00B409F7"/>
    <w:rsid w:val="00B44368"/>
    <w:rsid w:val="00B62DD3"/>
    <w:rsid w:val="00B77700"/>
    <w:rsid w:val="00BA392C"/>
    <w:rsid w:val="00BB1049"/>
    <w:rsid w:val="00BB188A"/>
    <w:rsid w:val="00BB46AF"/>
    <w:rsid w:val="00BB7C06"/>
    <w:rsid w:val="00BC0ACD"/>
    <w:rsid w:val="00BC6C47"/>
    <w:rsid w:val="00BE7D5D"/>
    <w:rsid w:val="00BF4D17"/>
    <w:rsid w:val="00C019E9"/>
    <w:rsid w:val="00C045B1"/>
    <w:rsid w:val="00C055EB"/>
    <w:rsid w:val="00C12EF3"/>
    <w:rsid w:val="00C158AA"/>
    <w:rsid w:val="00C23D61"/>
    <w:rsid w:val="00C53961"/>
    <w:rsid w:val="00C63D7F"/>
    <w:rsid w:val="00C67091"/>
    <w:rsid w:val="00C74B6E"/>
    <w:rsid w:val="00C90A89"/>
    <w:rsid w:val="00C90B4C"/>
    <w:rsid w:val="00CC521F"/>
    <w:rsid w:val="00CC64B3"/>
    <w:rsid w:val="00CD5F94"/>
    <w:rsid w:val="00D01AD9"/>
    <w:rsid w:val="00D22285"/>
    <w:rsid w:val="00D333F5"/>
    <w:rsid w:val="00D6396A"/>
    <w:rsid w:val="00DB2578"/>
    <w:rsid w:val="00DC034D"/>
    <w:rsid w:val="00E05E9C"/>
    <w:rsid w:val="00E06886"/>
    <w:rsid w:val="00E15558"/>
    <w:rsid w:val="00E52726"/>
    <w:rsid w:val="00E6421E"/>
    <w:rsid w:val="00E81DA5"/>
    <w:rsid w:val="00EE1DDF"/>
    <w:rsid w:val="00F25C3C"/>
    <w:rsid w:val="00F416DB"/>
    <w:rsid w:val="00F656BB"/>
    <w:rsid w:val="00F8752C"/>
    <w:rsid w:val="00FA1305"/>
    <w:rsid w:val="00FA54FF"/>
    <w:rsid w:val="00FC0B79"/>
    <w:rsid w:val="00FC45AF"/>
    <w:rsid w:val="00FD4ACD"/>
    <w:rsid w:val="00FD6B1E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1780D81C"/>
  <w15:chartTrackingRefBased/>
  <w15:docId w15:val="{3662EC81-FDD1-4B9C-B74B-B3CC1CCF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0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30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47D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47D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0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F24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34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18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18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0E498-A8B2-4EE9-A258-4154A970094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F5598D-E0B1-4111-8DF0-4F572A23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 Izabela</dc:creator>
  <cp:keywords/>
  <dc:description/>
  <cp:lastModifiedBy>Wontka Paweł</cp:lastModifiedBy>
  <cp:revision>35</cp:revision>
  <cp:lastPrinted>2021-12-16T13:43:00Z</cp:lastPrinted>
  <dcterms:created xsi:type="dcterms:W3CDTF">2024-10-22T08:45:00Z</dcterms:created>
  <dcterms:modified xsi:type="dcterms:W3CDTF">2025-10-08T05:17:00Z</dcterms:modified>
</cp:coreProperties>
</file>